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8C" w:rsidRDefault="00010E76" w:rsidP="00010E76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010E76">
        <w:rPr>
          <w:b/>
          <w:sz w:val="28"/>
          <w:szCs w:val="28"/>
          <w:u w:val="single"/>
        </w:rPr>
        <w:t xml:space="preserve">Přihlášení (oznamovací povinnost) k místnímu poplatku za využívání </w:t>
      </w:r>
      <w:bookmarkEnd w:id="0"/>
      <w:r w:rsidRPr="00010E76">
        <w:rPr>
          <w:b/>
          <w:sz w:val="28"/>
          <w:szCs w:val="28"/>
          <w:u w:val="single"/>
        </w:rPr>
        <w:t>veřejného prostranství</w:t>
      </w:r>
    </w:p>
    <w:p w:rsidR="004652DA" w:rsidRDefault="004652DA" w:rsidP="00010E76">
      <w:pPr>
        <w:jc w:val="center"/>
        <w:rPr>
          <w:b/>
          <w:sz w:val="28"/>
          <w:szCs w:val="28"/>
          <w:u w:val="single"/>
        </w:rPr>
      </w:pPr>
    </w:p>
    <w:p w:rsidR="004652DA" w:rsidRDefault="004652DA" w:rsidP="00010E76">
      <w:pPr>
        <w:jc w:val="center"/>
        <w:rPr>
          <w:b/>
          <w:sz w:val="28"/>
          <w:szCs w:val="28"/>
          <w:u w:val="single"/>
        </w:rPr>
      </w:pPr>
    </w:p>
    <w:p w:rsidR="00010E76" w:rsidRDefault="00010E76" w:rsidP="00010E76">
      <w:r>
        <w:t xml:space="preserve">(dle obecně závazné vyhlášky města </w:t>
      </w:r>
      <w:proofErr w:type="spellStart"/>
      <w:r>
        <w:t>Brušperka</w:t>
      </w:r>
      <w:proofErr w:type="spellEnd"/>
      <w:r>
        <w:t xml:space="preserve"> č. </w:t>
      </w:r>
      <w:r w:rsidR="008C2261">
        <w:t>2/2023</w:t>
      </w:r>
      <w:r w:rsidR="00CE50BA">
        <w:t xml:space="preserve">, o místních poplatcích, v platném znění a dle </w:t>
      </w:r>
      <w:proofErr w:type="spellStart"/>
      <w:r w:rsidR="00CE50BA">
        <w:t>ust</w:t>
      </w:r>
      <w:proofErr w:type="spellEnd"/>
      <w:r w:rsidR="00CE50BA">
        <w:t>. §</w:t>
      </w:r>
      <w:r w:rsidR="00E8546F">
        <w:t xml:space="preserve"> 14a </w:t>
      </w:r>
      <w:proofErr w:type="spellStart"/>
      <w:proofErr w:type="gramStart"/>
      <w:r w:rsidR="00E8546F">
        <w:t>zák.č</w:t>
      </w:r>
      <w:proofErr w:type="spellEnd"/>
      <w:r w:rsidR="00E8546F">
        <w:t>.</w:t>
      </w:r>
      <w:proofErr w:type="gramEnd"/>
      <w:r w:rsidR="00E8546F">
        <w:t xml:space="preserve"> 565/1990 Sb., o místních poplatcích, v platném znění)</w:t>
      </w:r>
    </w:p>
    <w:p w:rsidR="00E8546F" w:rsidRDefault="00E8546F" w:rsidP="00010E76"/>
    <w:p w:rsidR="004652DA" w:rsidRDefault="004652DA" w:rsidP="00010E76"/>
    <w:p w:rsidR="004652DA" w:rsidRDefault="004652DA" w:rsidP="00010E76"/>
    <w:p w:rsidR="00E8546F" w:rsidRDefault="00E8546F" w:rsidP="00010E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Poplatník:</w:t>
      </w:r>
    </w:p>
    <w:p w:rsidR="00E8546F" w:rsidRDefault="00E8546F" w:rsidP="00010E76">
      <w:pPr>
        <w:rPr>
          <w:b/>
          <w:sz w:val="28"/>
          <w:szCs w:val="28"/>
          <w:u w:val="single"/>
        </w:rPr>
      </w:pPr>
    </w:p>
    <w:p w:rsidR="00E8546F" w:rsidRDefault="00281192" w:rsidP="00010E76">
      <w:r>
        <w:t>Jméno a příjmení / obchodní firma: 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281192" w:rsidRDefault="00281192" w:rsidP="00010E76">
      <w:r>
        <w:t>Adresa (sídlo):………………………………………………………………………………………………………………………………………………………………</w:t>
      </w:r>
      <w:proofErr w:type="gramStart"/>
      <w:r>
        <w:t>…..IČ</w:t>
      </w:r>
      <w:proofErr w:type="gramEnd"/>
      <w:r>
        <w:t>:…………………….</w:t>
      </w:r>
    </w:p>
    <w:p w:rsidR="00F63044" w:rsidRDefault="00F63044" w:rsidP="00010E76"/>
    <w:p w:rsidR="00F63044" w:rsidRDefault="00F63044" w:rsidP="00010E76">
      <w:r>
        <w:t>Pověřený pracovník (jméno, telefon)</w:t>
      </w:r>
      <w:r w:rsidR="00210E32">
        <w:t>:………………………………………………………….</w:t>
      </w:r>
    </w:p>
    <w:p w:rsidR="00210E32" w:rsidRDefault="00210E32" w:rsidP="00010E76"/>
    <w:p w:rsidR="004652DA" w:rsidRDefault="004652DA" w:rsidP="00010E76"/>
    <w:p w:rsidR="004652DA" w:rsidRDefault="004652DA" w:rsidP="00010E76"/>
    <w:p w:rsidR="00210E32" w:rsidRDefault="00210E32" w:rsidP="00010E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Údaje rozhodné pro stanovení výše poplatkové povinnosti:</w:t>
      </w:r>
    </w:p>
    <w:p w:rsidR="00210E32" w:rsidRDefault="00210E32" w:rsidP="00010E76"/>
    <w:p w:rsidR="00CE5B5F" w:rsidRDefault="00210E32" w:rsidP="00010E76">
      <w:r>
        <w:t>Specifické užívání veřejného prostranství (název akce, druh záboru):</w:t>
      </w:r>
    </w:p>
    <w:p w:rsidR="00511BA6" w:rsidRDefault="00511BA6" w:rsidP="00010E76"/>
    <w:p w:rsidR="00210E32" w:rsidRDefault="00210E32" w:rsidP="00010E76">
      <w:r>
        <w:t>………………………....</w:t>
      </w:r>
      <w:r w:rsidR="00CE5B5F">
        <w:t>............................................................................................................</w:t>
      </w:r>
    </w:p>
    <w:p w:rsidR="00511BA6" w:rsidRDefault="00511BA6" w:rsidP="00010E76"/>
    <w:p w:rsidR="00210E32" w:rsidRDefault="00210E32" w:rsidP="00010E76">
      <w:r>
        <w:t>……………</w:t>
      </w:r>
      <w:r w:rsidR="00E239F3">
        <w:t>…………………………………………………………………………………….</w:t>
      </w:r>
    </w:p>
    <w:p w:rsidR="00E239F3" w:rsidRDefault="00E239F3" w:rsidP="00010E76"/>
    <w:p w:rsidR="00CE5B5F" w:rsidRDefault="00CE5B5F" w:rsidP="00010E76">
      <w:r>
        <w:t>Sazba poplatku denní – roční paušální částkou (nehodící se škrtněte)</w:t>
      </w:r>
    </w:p>
    <w:p w:rsidR="00CE5B5F" w:rsidRDefault="00CE5B5F" w:rsidP="00010E76"/>
    <w:p w:rsidR="00E239F3" w:rsidRDefault="00511BA6" w:rsidP="00010E76">
      <w:r>
        <w:t>Místo záboru</w:t>
      </w:r>
      <w:r w:rsidR="00E239F3">
        <w:t xml:space="preserve"> veřejného prostranství:</w:t>
      </w:r>
      <w:r w:rsidR="004652DA">
        <w:t>……………</w:t>
      </w:r>
      <w:r>
        <w:t>……………………………………</w:t>
      </w:r>
      <w:r w:rsidR="004652DA">
        <w:t>……</w:t>
      </w:r>
      <w:r>
        <w:t>….</w:t>
      </w:r>
    </w:p>
    <w:p w:rsidR="00511BA6" w:rsidRDefault="00511BA6" w:rsidP="00010E76"/>
    <w:p w:rsidR="00511BA6" w:rsidRDefault="00511BA6" w:rsidP="00010E76">
      <w:r>
        <w:t>…………………………………………………………………………………………………</w:t>
      </w:r>
    </w:p>
    <w:p w:rsidR="004652DA" w:rsidRDefault="004652DA" w:rsidP="00010E76"/>
    <w:p w:rsidR="004652DA" w:rsidRDefault="004652DA" w:rsidP="00010E76">
      <w:r>
        <w:t>Rozloha užívaného prostranství:……………………………………………………………</w:t>
      </w:r>
      <w:proofErr w:type="gramStart"/>
      <w:r>
        <w:t>…...</w:t>
      </w:r>
      <w:proofErr w:type="gramEnd"/>
    </w:p>
    <w:p w:rsidR="004652DA" w:rsidRDefault="004652DA" w:rsidP="00010E76"/>
    <w:p w:rsidR="004652DA" w:rsidRDefault="004652DA" w:rsidP="00010E76">
      <w:r>
        <w:t>Termín užívání:………………………………………………………………………………….</w:t>
      </w:r>
    </w:p>
    <w:p w:rsidR="004652DA" w:rsidRDefault="004652DA" w:rsidP="00010E76"/>
    <w:p w:rsidR="004652DA" w:rsidRDefault="004652DA" w:rsidP="00010E76"/>
    <w:p w:rsidR="004652DA" w:rsidRDefault="004652DA" w:rsidP="00010E76"/>
    <w:p w:rsidR="004652DA" w:rsidRDefault="004652DA" w:rsidP="00010E76"/>
    <w:p w:rsidR="00973FE4" w:rsidRDefault="00973FE4" w:rsidP="00010E76"/>
    <w:p w:rsidR="00973FE4" w:rsidRDefault="00973FE4" w:rsidP="00010E76"/>
    <w:p w:rsidR="00973FE4" w:rsidRDefault="00973FE4" w:rsidP="00010E76"/>
    <w:p w:rsidR="00973FE4" w:rsidRDefault="00973FE4" w:rsidP="00010E76"/>
    <w:p w:rsidR="00973FE4" w:rsidRPr="00210E32" w:rsidRDefault="00973FE4" w:rsidP="00010E76">
      <w:r>
        <w:t>Datum:………………………</w:t>
      </w:r>
      <w:proofErr w:type="gramStart"/>
      <w:r>
        <w:t>…..</w:t>
      </w:r>
      <w:proofErr w:type="gramEnd"/>
      <w:r>
        <w:t xml:space="preserve">               Podpis poplatníka……………………………</w:t>
      </w:r>
      <w:proofErr w:type="gramStart"/>
      <w:r>
        <w:t>…...</w:t>
      </w:r>
      <w:proofErr w:type="gramEnd"/>
    </w:p>
    <w:p w:rsidR="004530AB" w:rsidRPr="00210E32" w:rsidRDefault="004530AB"/>
    <w:sectPr w:rsidR="004530AB" w:rsidRPr="00210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76"/>
    <w:rsid w:val="00010E76"/>
    <w:rsid w:val="00210E32"/>
    <w:rsid w:val="00281192"/>
    <w:rsid w:val="003A0A2C"/>
    <w:rsid w:val="004530AB"/>
    <w:rsid w:val="004652DA"/>
    <w:rsid w:val="0046704B"/>
    <w:rsid w:val="00511BA6"/>
    <w:rsid w:val="0052135E"/>
    <w:rsid w:val="005219A4"/>
    <w:rsid w:val="006C7168"/>
    <w:rsid w:val="007F7A3C"/>
    <w:rsid w:val="008C2261"/>
    <w:rsid w:val="00973FE4"/>
    <w:rsid w:val="009C6730"/>
    <w:rsid w:val="00B73E70"/>
    <w:rsid w:val="00BC0CAD"/>
    <w:rsid w:val="00BC318C"/>
    <w:rsid w:val="00CE50BA"/>
    <w:rsid w:val="00CE5B5F"/>
    <w:rsid w:val="00E239F3"/>
    <w:rsid w:val="00E8546F"/>
    <w:rsid w:val="00F6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E08E8-44A0-468C-A6CE-EF1DE3E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35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135E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eastAsia="Times New Roman" w:cs="Times New Roman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35E"/>
    <w:pPr>
      <w:ind w:left="720"/>
      <w:contextualSpacing/>
    </w:pPr>
    <w:rPr>
      <w:rFonts w:eastAsia="Times New Roman" w:cs="Times New Roman"/>
    </w:rPr>
  </w:style>
  <w:style w:type="character" w:customStyle="1" w:styleId="Nadpis3Char">
    <w:name w:val="Nadpis 3 Char"/>
    <w:basedOn w:val="Standardnpsmoodstavce"/>
    <w:link w:val="Nadpis3"/>
    <w:rsid w:val="0052135E"/>
    <w:rPr>
      <w:rFonts w:ascii="Times New Roman" w:eastAsia="Times New Roman" w:hAnsi="Times New Roman" w:cs="Times New Roman"/>
      <w:b/>
      <w:i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Pavlasová</dc:creator>
  <cp:lastModifiedBy>Mgr. Tomáš Kocourek</cp:lastModifiedBy>
  <cp:revision>2</cp:revision>
  <cp:lastPrinted>2020-11-27T07:19:00Z</cp:lastPrinted>
  <dcterms:created xsi:type="dcterms:W3CDTF">2024-02-02T08:08:00Z</dcterms:created>
  <dcterms:modified xsi:type="dcterms:W3CDTF">2024-02-02T08:08:00Z</dcterms:modified>
</cp:coreProperties>
</file>